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CC4A" w14:textId="03ED6BCB" w:rsidR="000A0D92" w:rsidRPr="0058530E" w:rsidRDefault="008E1B10" w:rsidP="005853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ANEXO VII</w:t>
      </w:r>
    </w:p>
    <w:p w14:paraId="3D4915C7" w14:textId="444B133C" w:rsidR="000A0D92" w:rsidRPr="0058530E" w:rsidRDefault="008E1B10" w:rsidP="005853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mallCaps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FORMULÁRIO DE APRESENTAÇÃO DE RECURSO DA ETAPA DE SELEÇÃO</w:t>
      </w:r>
      <w:r w:rsidRPr="0058530E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37D53E5F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NOME DO AGENTE CULTURAL:</w:t>
      </w:r>
    </w:p>
    <w:p w14:paraId="0AC69C81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CPF/CNPJ:</w:t>
      </w:r>
    </w:p>
    <w:p w14:paraId="32E69552" w14:textId="0F2DB400" w:rsidR="000A0D92" w:rsidRPr="0058530E" w:rsidRDefault="008E1B10" w:rsidP="005853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CATEGORIA:</w:t>
      </w:r>
    </w:p>
    <w:p w14:paraId="63BE8E52" w14:textId="2D091060" w:rsidR="000A0D92" w:rsidRPr="0058530E" w:rsidRDefault="008E1B10" w:rsidP="005853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b/>
          <w:color w:val="000000"/>
          <w:sz w:val="24"/>
          <w:szCs w:val="24"/>
        </w:rPr>
        <w:t>RECURSO:</w:t>
      </w:r>
      <w:r w:rsidR="0058530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58530E">
        <w:rPr>
          <w:rFonts w:asciiTheme="majorHAnsi" w:hAnsiTheme="majorHAnsi" w:cstheme="majorHAnsi"/>
          <w:sz w:val="24"/>
          <w:szCs w:val="24"/>
        </w:rPr>
        <w:t>À Comissão de Seleção,</w:t>
      </w:r>
    </w:p>
    <w:p w14:paraId="2066DB7F" w14:textId="06F38C3F" w:rsidR="000A0D92" w:rsidRPr="0058530E" w:rsidRDefault="008E1B10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ab/>
        <w:t xml:space="preserve">Com base na </w:t>
      </w:r>
      <w:r w:rsidRPr="0058530E">
        <w:rPr>
          <w:rFonts w:asciiTheme="majorHAnsi" w:hAnsiTheme="majorHAnsi" w:cstheme="majorHAnsi"/>
          <w:b/>
          <w:sz w:val="24"/>
          <w:szCs w:val="24"/>
        </w:rPr>
        <w:t>Etapa de Seleção</w:t>
      </w:r>
      <w:r w:rsidRPr="0058530E">
        <w:rPr>
          <w:rFonts w:asciiTheme="majorHAnsi" w:hAnsiTheme="majorHAnsi" w:cstheme="majorHAnsi"/>
          <w:sz w:val="24"/>
          <w:szCs w:val="24"/>
        </w:rPr>
        <w:t xml:space="preserve"> do </w:t>
      </w:r>
      <w:r w:rsidR="0058530E" w:rsidRPr="00E71374">
        <w:rPr>
          <w:rFonts w:asciiTheme="majorHAnsi" w:hAnsiTheme="majorHAnsi" w:cstheme="majorHAnsi"/>
          <w:color w:val="000000"/>
          <w:sz w:val="24"/>
          <w:szCs w:val="24"/>
        </w:rPr>
        <w:t xml:space="preserve">Edital </w:t>
      </w:r>
      <w:r w:rsidR="0058530E" w:rsidRPr="00E71374">
        <w:rPr>
          <w:rFonts w:asciiTheme="majorHAnsi" w:eastAsia="Arial" w:hAnsiTheme="majorHAnsi" w:cstheme="majorHAnsi"/>
          <w:sz w:val="24"/>
          <w:szCs w:val="24"/>
        </w:rPr>
        <w:t xml:space="preserve">de Premiação Cultural </w:t>
      </w:r>
      <w:r w:rsidR="0058530E" w:rsidRPr="00E7137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PARA AGENTES CULTURAIS COM RECURSOS DA POLÍTICA NACIONAL ALDIR BLANC DE FOMENTO À CULTURA - PNAB (LEI Nº 14.399/2022), </w:t>
      </w:r>
      <w:r w:rsidR="0058530E" w:rsidRPr="00E71374">
        <w:rPr>
          <w:rFonts w:asciiTheme="majorHAnsi" w:hAnsiTheme="majorHAnsi" w:cstheme="majorHAnsi"/>
          <w:b/>
          <w:color w:val="000000"/>
          <w:sz w:val="24"/>
          <w:szCs w:val="24"/>
          <w:highlight w:val="yellow"/>
        </w:rPr>
        <w:t>Nº XX/2024</w:t>
      </w:r>
      <w:r w:rsidR="00F17A1E">
        <w:rPr>
          <w:rFonts w:asciiTheme="majorHAnsi" w:hAnsiTheme="majorHAnsi" w:cstheme="majorHAnsi"/>
          <w:b/>
          <w:color w:val="000000"/>
          <w:sz w:val="24"/>
          <w:szCs w:val="24"/>
        </w:rPr>
        <w:t>,</w:t>
      </w:r>
      <w:r w:rsidR="0058530E" w:rsidRPr="00E7137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58530E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58530E">
        <w:rPr>
          <w:rFonts w:asciiTheme="majorHAnsi" w:hAnsiTheme="majorHAnsi" w:cstheme="majorHAnsi"/>
          <w:sz w:val="24"/>
          <w:szCs w:val="24"/>
        </w:rPr>
        <w:t>venho solicitar alteração do resultado preliminar de seleção, conforme justificativa a seguir.</w:t>
      </w:r>
    </w:p>
    <w:p w14:paraId="24FF6CB5" w14:textId="1A587588" w:rsidR="000A0D92" w:rsidRDefault="008E1B10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Justificativa:___________________________________________________________________________________________________________________________________________________</w:t>
      </w:r>
      <w:r w:rsidRPr="0058530E">
        <w:rPr>
          <w:rFonts w:asciiTheme="majorHAnsi" w:hAnsiTheme="majorHAnsi" w:cstheme="majorHAnsi"/>
          <w:sz w:val="24"/>
          <w:szCs w:val="24"/>
        </w:rPr>
        <w:t>_</w:t>
      </w:r>
      <w:r w:rsidR="00F17A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</w:t>
      </w:r>
      <w:r w:rsidRPr="0058530E">
        <w:rPr>
          <w:rFonts w:asciiTheme="majorHAnsi" w:hAnsiTheme="majorHAnsi" w:cstheme="majorHAnsi"/>
          <w:sz w:val="24"/>
          <w:szCs w:val="24"/>
        </w:rPr>
        <w:t>_.</w:t>
      </w:r>
    </w:p>
    <w:p w14:paraId="4EA1A3F8" w14:textId="2A1C3876" w:rsidR="00F17A1E" w:rsidRDefault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AED8C4" w14:textId="77777777" w:rsidR="00F17A1E" w:rsidRPr="0058530E" w:rsidRDefault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FA1FDC" w14:textId="29BE9F23" w:rsidR="000A0D92" w:rsidRDefault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Afogados da Ingazeira-PE, _____de __________de 2024.</w:t>
      </w:r>
    </w:p>
    <w:p w14:paraId="10EBC394" w14:textId="3FBAD1A4" w:rsidR="00F17A1E" w:rsidRDefault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D09685A" w14:textId="6CF5347C" w:rsidR="00F17A1E" w:rsidRDefault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5EB798D" w14:textId="77777777" w:rsidR="00F17A1E" w:rsidRPr="0058530E" w:rsidRDefault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7A53F66" w14:textId="77777777" w:rsidR="000A0D92" w:rsidRPr="0058530E" w:rsidRDefault="008E1B10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____________________________________________________</w:t>
      </w:r>
    </w:p>
    <w:p w14:paraId="397DE4ED" w14:textId="77777777" w:rsidR="000A0D92" w:rsidRPr="0058530E" w:rsidRDefault="008E1B10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Assinatura</w:t>
      </w:r>
    </w:p>
    <w:p w14:paraId="2DC42CC5" w14:textId="77777777" w:rsidR="000A0D92" w:rsidRPr="0058530E" w:rsidRDefault="008E1B10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NOME COMPLETO</w:t>
      </w:r>
    </w:p>
    <w:p w14:paraId="59F63EC8" w14:textId="05A2DD7C" w:rsidR="000A0D92" w:rsidRDefault="000A0D92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417878E" w14:textId="25B8448E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92AB9A1" w14:textId="6720183F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54F2305" w14:textId="57FF5380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93349C9" w14:textId="3FA2A0A0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CF8F6A9" w14:textId="561B97BF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B9958DE" w14:textId="44F33EB9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2BA25A2" w14:textId="7A429D4D" w:rsidR="00F17A1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89990ED" w14:textId="77777777" w:rsidR="00F17A1E" w:rsidRPr="0058530E" w:rsidRDefault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367DB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mallCaps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0744174D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5A3E972C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NOME DO AGENTE CULTURAL:</w:t>
      </w:r>
    </w:p>
    <w:p w14:paraId="2E3A67A6" w14:textId="77777777" w:rsidR="000A0D92" w:rsidRPr="0058530E" w:rsidRDefault="008E1B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CPF/CNPJ:</w:t>
      </w:r>
    </w:p>
    <w:p w14:paraId="5337BA66" w14:textId="48580741" w:rsidR="000A0D92" w:rsidRPr="0058530E" w:rsidRDefault="008E1B10" w:rsidP="00F17A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color w:val="000000"/>
          <w:sz w:val="24"/>
          <w:szCs w:val="24"/>
        </w:rPr>
        <w:t>CATEGORIA:</w:t>
      </w:r>
    </w:p>
    <w:p w14:paraId="032B98DB" w14:textId="2CD6A8A5" w:rsidR="000A0D92" w:rsidRPr="00F17A1E" w:rsidRDefault="008E1B10" w:rsidP="00F17A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8530E">
        <w:rPr>
          <w:rFonts w:asciiTheme="majorHAnsi" w:hAnsiTheme="majorHAnsi" w:cstheme="majorHAnsi"/>
          <w:b/>
          <w:color w:val="000000"/>
          <w:sz w:val="24"/>
          <w:szCs w:val="24"/>
        </w:rPr>
        <w:t>RECURSO:</w:t>
      </w:r>
      <w:r w:rsidR="00F17A1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F17A1E">
        <w:rPr>
          <w:rFonts w:asciiTheme="majorHAnsi" w:hAnsiTheme="majorHAnsi" w:cstheme="majorHAnsi"/>
          <w:sz w:val="24"/>
          <w:szCs w:val="24"/>
        </w:rPr>
        <w:t xml:space="preserve">À </w:t>
      </w:r>
      <w:r w:rsidR="00F17A1E" w:rsidRPr="00F17A1E">
        <w:rPr>
          <w:rFonts w:asciiTheme="majorHAnsi" w:hAnsiTheme="majorHAnsi" w:cstheme="majorHAnsi"/>
          <w:sz w:val="24"/>
          <w:szCs w:val="24"/>
        </w:rPr>
        <w:t>Secretaria de Cultura e Esportes</w:t>
      </w:r>
    </w:p>
    <w:p w14:paraId="3A93B026" w14:textId="2B27FBC8" w:rsidR="000A0D92" w:rsidRDefault="008E1B10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ab/>
        <w:t xml:space="preserve">Com base na </w:t>
      </w:r>
      <w:r w:rsidRPr="0058530E">
        <w:rPr>
          <w:rFonts w:asciiTheme="majorHAnsi" w:hAnsiTheme="majorHAnsi" w:cstheme="majorHAnsi"/>
          <w:b/>
          <w:sz w:val="24"/>
          <w:szCs w:val="24"/>
        </w:rPr>
        <w:t>Etapa de Habilitação</w:t>
      </w:r>
      <w:r w:rsidRPr="0058530E">
        <w:rPr>
          <w:rFonts w:asciiTheme="majorHAnsi" w:hAnsiTheme="majorHAnsi" w:cstheme="majorHAnsi"/>
          <w:sz w:val="24"/>
          <w:szCs w:val="24"/>
        </w:rPr>
        <w:t xml:space="preserve"> do </w:t>
      </w:r>
      <w:r w:rsidR="00F17A1E" w:rsidRPr="00E71374">
        <w:rPr>
          <w:rFonts w:asciiTheme="majorHAnsi" w:hAnsiTheme="majorHAnsi" w:cstheme="majorHAnsi"/>
          <w:color w:val="000000"/>
          <w:sz w:val="24"/>
          <w:szCs w:val="24"/>
        </w:rPr>
        <w:t xml:space="preserve">Edital </w:t>
      </w:r>
      <w:r w:rsidR="00F17A1E" w:rsidRPr="00E71374">
        <w:rPr>
          <w:rFonts w:asciiTheme="majorHAnsi" w:eastAsia="Arial" w:hAnsiTheme="majorHAnsi" w:cstheme="majorHAnsi"/>
          <w:sz w:val="24"/>
          <w:szCs w:val="24"/>
        </w:rPr>
        <w:t xml:space="preserve">de Premiação Cultural </w:t>
      </w:r>
      <w:r w:rsidR="00F17A1E" w:rsidRPr="00E7137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PARA AGENTES CULTURAIS COM RECURSOS DA POLÍTICA NACIONAL ALDIR BLANC DE FOMENTO À CULTURA - PNAB (LEI Nº 14.399/2022), </w:t>
      </w:r>
      <w:r w:rsidR="00F17A1E" w:rsidRPr="00E71374">
        <w:rPr>
          <w:rFonts w:asciiTheme="majorHAnsi" w:hAnsiTheme="majorHAnsi" w:cstheme="majorHAnsi"/>
          <w:b/>
          <w:color w:val="000000"/>
          <w:sz w:val="24"/>
          <w:szCs w:val="24"/>
          <w:highlight w:val="yellow"/>
        </w:rPr>
        <w:t>Nº XX/2024</w:t>
      </w:r>
      <w:r w:rsidR="00F17A1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Pr="0058530E">
        <w:rPr>
          <w:rFonts w:asciiTheme="majorHAnsi" w:hAnsiTheme="majorHAnsi" w:cstheme="majorHAnsi"/>
          <w:sz w:val="24"/>
          <w:szCs w:val="24"/>
        </w:rPr>
        <w:t>venho solicitar alteração do resultado preliminar de habilitação, conforme justificativa a seguir.</w:t>
      </w:r>
    </w:p>
    <w:p w14:paraId="37F2E4CC" w14:textId="77777777" w:rsidR="00F17A1E" w:rsidRPr="0058530E" w:rsidRDefault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F6F272" w14:textId="77777777" w:rsidR="00F17A1E" w:rsidRDefault="00F17A1E" w:rsidP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</w:t>
      </w:r>
      <w:r w:rsidRPr="0058530E">
        <w:rPr>
          <w:rFonts w:asciiTheme="majorHAnsi" w:hAnsiTheme="majorHAnsi" w:cstheme="majorHAnsi"/>
          <w:sz w:val="24"/>
          <w:szCs w:val="24"/>
        </w:rPr>
        <w:t>_.</w:t>
      </w:r>
    </w:p>
    <w:p w14:paraId="50BFE17F" w14:textId="77777777" w:rsidR="00F17A1E" w:rsidRDefault="00F17A1E" w:rsidP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3A960F" w14:textId="77777777" w:rsidR="00F17A1E" w:rsidRPr="0058530E" w:rsidRDefault="00F17A1E" w:rsidP="00F17A1E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04B840" w14:textId="7C404856" w:rsidR="00F17A1E" w:rsidRDefault="00F17A1E" w:rsidP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Afogados da Ingazeira-PE, _____de __________de 2024.</w:t>
      </w:r>
    </w:p>
    <w:p w14:paraId="771D3E39" w14:textId="77777777" w:rsidR="00F17A1E" w:rsidRDefault="00F17A1E" w:rsidP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8FBC8" w14:textId="77777777" w:rsidR="00F17A1E" w:rsidRPr="0058530E" w:rsidRDefault="00F17A1E" w:rsidP="00F17A1E">
      <w:pPr>
        <w:widowControl w:val="0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0FF0DE" w14:textId="77777777" w:rsidR="00F17A1E" w:rsidRPr="0058530E" w:rsidRDefault="00F17A1E" w:rsidP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____________________________________________________</w:t>
      </w:r>
    </w:p>
    <w:p w14:paraId="7E981384" w14:textId="77777777" w:rsidR="00F17A1E" w:rsidRPr="0058530E" w:rsidRDefault="00F17A1E" w:rsidP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Assinatura</w:t>
      </w:r>
    </w:p>
    <w:p w14:paraId="2B31A8DD" w14:textId="77777777" w:rsidR="00F17A1E" w:rsidRPr="0058530E" w:rsidRDefault="00F17A1E" w:rsidP="00F17A1E">
      <w:pPr>
        <w:widowControl w:val="0"/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530E">
        <w:rPr>
          <w:rFonts w:asciiTheme="majorHAnsi" w:hAnsiTheme="majorHAnsi" w:cstheme="majorHAnsi"/>
          <w:sz w:val="24"/>
          <w:szCs w:val="24"/>
        </w:rPr>
        <w:t>NOME COMPLETO</w:t>
      </w:r>
    </w:p>
    <w:p w14:paraId="107BB996" w14:textId="77777777" w:rsidR="000A0D92" w:rsidRPr="0058530E" w:rsidRDefault="000A0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rFonts w:asciiTheme="majorHAnsi" w:hAnsiTheme="majorHAnsi" w:cstheme="majorHAnsi"/>
          <w:color w:val="000000"/>
          <w:sz w:val="24"/>
          <w:szCs w:val="24"/>
        </w:rPr>
      </w:pPr>
    </w:p>
    <w:p w14:paraId="758B576D" w14:textId="77777777" w:rsidR="000A0D92" w:rsidRPr="0058530E" w:rsidRDefault="008E1B10">
      <w:pPr>
        <w:spacing w:before="28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8530E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sectPr w:rsidR="000A0D92" w:rsidRPr="005853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DEE6" w14:textId="77777777" w:rsidR="00000000" w:rsidRDefault="008E1B10">
      <w:pPr>
        <w:spacing w:after="0" w:line="240" w:lineRule="auto"/>
      </w:pPr>
      <w:r>
        <w:separator/>
      </w:r>
    </w:p>
  </w:endnote>
  <w:endnote w:type="continuationSeparator" w:id="0">
    <w:p w14:paraId="151CA4F7" w14:textId="77777777" w:rsidR="00000000" w:rsidRDefault="008E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E750" w14:textId="0EC7D930" w:rsidR="000A0D92" w:rsidRDefault="000A0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9AE" w14:textId="77777777" w:rsidR="00000000" w:rsidRDefault="008E1B10">
      <w:pPr>
        <w:spacing w:after="0" w:line="240" w:lineRule="auto"/>
      </w:pPr>
      <w:r>
        <w:separator/>
      </w:r>
    </w:p>
  </w:footnote>
  <w:footnote w:type="continuationSeparator" w:id="0">
    <w:p w14:paraId="3DB7AB4B" w14:textId="77777777" w:rsidR="00000000" w:rsidRDefault="008E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6B5" w14:textId="0BD2706C" w:rsidR="000A0D92" w:rsidRDefault="00585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32FA8D1" wp14:editId="47BA786F">
          <wp:extent cx="5400040" cy="825023"/>
          <wp:effectExtent l="0" t="0" r="0" b="0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92"/>
    <w:rsid w:val="000A0D92"/>
    <w:rsid w:val="004C45A2"/>
    <w:rsid w:val="0058530E"/>
    <w:rsid w:val="008E1B10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6500"/>
  <w15:docId w15:val="{ACD93983-5F99-42B8-9371-944D2A3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5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30E"/>
  </w:style>
  <w:style w:type="paragraph" w:styleId="Rodap">
    <w:name w:val="footer"/>
    <w:basedOn w:val="Normal"/>
    <w:link w:val="RodapChar"/>
    <w:uiPriority w:val="99"/>
    <w:unhideWhenUsed/>
    <w:rsid w:val="00585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2024-08-09T22:38:00Z</dcterms:created>
  <dcterms:modified xsi:type="dcterms:W3CDTF">2024-08-09T22:51:00Z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